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EC38" w14:textId="0A7DB3D6" w:rsidR="00AB01EE" w:rsidRPr="00982D61" w:rsidRDefault="00AB01EE" w:rsidP="00AB01EE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……………………, dn</w:t>
      </w:r>
      <w:r w:rsidR="008E3D18">
        <w:rPr>
          <w:rFonts w:asciiTheme="majorBidi" w:hAnsiTheme="majorBidi" w:cstheme="majorBidi"/>
          <w:sz w:val="24"/>
          <w:szCs w:val="24"/>
        </w:rPr>
        <w:t>ia</w:t>
      </w:r>
      <w:r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14:paraId="00FDDC4A" w14:textId="77777777" w:rsidR="00AB01EE" w:rsidRPr="00982D61" w:rsidRDefault="00AB01EE" w:rsidP="00706DF3">
      <w:pPr>
        <w:suppressAutoHyphens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14:paraId="25F8C259" w14:textId="51EA6714" w:rsidR="00AB01EE" w:rsidRDefault="00AB01EE" w:rsidP="00706DF3">
      <w:pPr>
        <w:suppressAutoHyphens/>
        <w:spacing w:after="0"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14:paraId="2881503F" w14:textId="77777777" w:rsidR="00706DF3" w:rsidRPr="00982D61" w:rsidRDefault="00706DF3" w:rsidP="00706DF3">
      <w:pPr>
        <w:suppressAutoHyphens/>
        <w:spacing w:after="0"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</w:p>
    <w:p w14:paraId="5344A467" w14:textId="77777777" w:rsidR="00AB01EE" w:rsidRPr="00982D61" w:rsidRDefault="00AB01EE" w:rsidP="00706DF3">
      <w:pPr>
        <w:suppressAutoHyphens/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14:paraId="0F00BD00" w14:textId="23A84C2F" w:rsidR="00AB01EE" w:rsidRPr="00995C08" w:rsidRDefault="00AB01EE" w:rsidP="00706DF3">
      <w:pPr>
        <w:suppressAutoHyphens/>
        <w:spacing w:after="0"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</w:t>
      </w:r>
      <w:r w:rsidR="00995C08">
        <w:rPr>
          <w:rFonts w:asciiTheme="majorBidi" w:hAnsiTheme="majorBidi" w:cstheme="majorBidi"/>
          <w:bCs/>
          <w:i/>
          <w:iCs/>
          <w:sz w:val="20"/>
          <w:szCs w:val="20"/>
        </w:rPr>
        <w:t xml:space="preserve">) </w:t>
      </w:r>
    </w:p>
    <w:p w14:paraId="2A5F7547" w14:textId="77777777" w:rsidR="00AB01EE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B22FB30" w14:textId="77777777" w:rsidR="00AB01EE" w:rsidRPr="00982D61" w:rsidRDefault="00AB01EE" w:rsidP="00706DF3">
      <w:pPr>
        <w:suppressAutoHyphens/>
        <w:spacing w:line="276" w:lineRule="auto"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14:paraId="780B2478" w14:textId="1368CC12" w:rsidR="00D31869" w:rsidRDefault="00AB01EE" w:rsidP="008E3D18">
      <w:pPr>
        <w:suppressAutoHyphens/>
        <w:spacing w:after="0" w:line="276" w:lineRule="auto"/>
        <w:ind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01EE">
        <w:rPr>
          <w:rFonts w:asciiTheme="majorBidi" w:hAnsiTheme="majorBidi" w:cstheme="majorBidi"/>
          <w:bCs/>
          <w:sz w:val="24"/>
          <w:szCs w:val="24"/>
        </w:rPr>
        <w:t xml:space="preserve">Działając na podstawie art. 23 ust. 3 ustawy z dnia 28 października 2020 roku </w:t>
      </w:r>
      <w:r w:rsidRPr="00AB01EE">
        <w:rPr>
          <w:rFonts w:asciiTheme="majorBidi" w:hAnsiTheme="majorBidi" w:cstheme="majorBidi"/>
          <w:bCs/>
          <w:i/>
          <w:iCs/>
          <w:sz w:val="24"/>
          <w:szCs w:val="24"/>
        </w:rPr>
        <w:t>o zmianie niektórych ustaw w związku z przeciwdziałaniem sytuacjom kryzysowym związanym z</w:t>
      </w:r>
      <w:r w:rsidR="00706DF3">
        <w:rPr>
          <w:rFonts w:asciiTheme="majorBidi" w:hAnsiTheme="majorBidi" w:cstheme="majorBidi"/>
          <w:bCs/>
          <w:i/>
          <w:iCs/>
          <w:sz w:val="24"/>
          <w:szCs w:val="24"/>
        </w:rPr>
        <w:t> </w:t>
      </w:r>
      <w:r w:rsidRPr="00AB01EE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wystąpieniem COVID-19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(Dz.U. poz. 2112, z póź.zm.), w związku ze złożeniem wniosku o </w:t>
      </w:r>
      <w:r w:rsidR="00706DF3">
        <w:rPr>
          <w:rFonts w:asciiTheme="majorBidi" w:hAnsiTheme="majorBidi" w:cstheme="majorBidi"/>
          <w:bCs/>
          <w:sz w:val="24"/>
          <w:szCs w:val="24"/>
        </w:rPr>
        <w:t> </w:t>
      </w:r>
      <w:r w:rsidRPr="00AB01EE">
        <w:rPr>
          <w:rFonts w:asciiTheme="majorBidi" w:hAnsiTheme="majorBidi" w:cstheme="majorBidi"/>
          <w:bCs/>
          <w:sz w:val="24"/>
          <w:szCs w:val="24"/>
        </w:rPr>
        <w:t>dofinansowanie k</w:t>
      </w:r>
      <w:r w:rsidR="00D31869">
        <w:rPr>
          <w:rFonts w:asciiTheme="majorBidi" w:hAnsiTheme="majorBidi" w:cstheme="majorBidi"/>
          <w:bCs/>
          <w:sz w:val="24"/>
          <w:szCs w:val="24"/>
        </w:rPr>
        <w:t>osztów kształcenia młodocianego</w:t>
      </w:r>
      <w:r w:rsidR="00706DF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01EE">
        <w:rPr>
          <w:rFonts w:asciiTheme="majorBidi" w:hAnsiTheme="majorBidi" w:cstheme="majorBidi"/>
          <w:bCs/>
          <w:sz w:val="24"/>
          <w:szCs w:val="24"/>
        </w:rPr>
        <w:t>pracownika</w:t>
      </w:r>
    </w:p>
    <w:p w14:paraId="36699246" w14:textId="77777777" w:rsidR="008E3D18" w:rsidRDefault="008E3D18" w:rsidP="008E3D18">
      <w:pPr>
        <w:suppressAutoHyphens/>
        <w:spacing w:after="0" w:line="276" w:lineRule="auto"/>
        <w:ind w:firstLine="425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166A289" w14:textId="7B834482" w:rsidR="00706DF3" w:rsidRDefault="00706DF3" w:rsidP="008E3D18">
      <w:pPr>
        <w:suppressAutoHyphens/>
        <w:spacing w:after="0" w:line="276" w:lineRule="auto"/>
        <w:ind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……………………………………………………………………………………………..</w:t>
      </w:r>
    </w:p>
    <w:p w14:paraId="5E830D19" w14:textId="77777777" w:rsidR="00D31869" w:rsidRDefault="00AB01EE" w:rsidP="008E3D18">
      <w:pPr>
        <w:suppressAutoHyphens/>
        <w:spacing w:after="0" w:line="276" w:lineRule="auto"/>
        <w:ind w:left="3540"/>
        <w:jc w:val="both"/>
        <w:rPr>
          <w:rFonts w:asciiTheme="majorBidi" w:hAnsiTheme="majorBidi" w:cstheme="majorBidi"/>
          <w:sz w:val="24"/>
          <w:szCs w:val="24"/>
        </w:rPr>
      </w:pPr>
      <w:r w:rsidRPr="00D31869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14:paraId="649A5B83" w14:textId="2710F34E" w:rsidR="00AB01EE" w:rsidRDefault="00AB01EE" w:rsidP="008E3D18">
      <w:pPr>
        <w:suppressAutoHyphens/>
        <w:spacing w:after="0" w:line="276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B01EE">
        <w:rPr>
          <w:rFonts w:asciiTheme="majorBidi" w:hAnsiTheme="majorBidi" w:cstheme="majorBidi"/>
          <w:b/>
          <w:bCs/>
          <w:sz w:val="24"/>
          <w:szCs w:val="24"/>
        </w:rPr>
        <w:t xml:space="preserve">oświadczam, że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nie naruszyłem/</w:t>
      </w:r>
      <w:proofErr w:type="spellStart"/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am</w:t>
      </w:r>
      <w:proofErr w:type="spellEnd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ograniczeń, nakazów i zakazów, w zakresie prowadzonej działalności gospodarczej ustanowionych w związku z wystąpieniem stanu   epidemii, określonych w przepisach wydanych na podstawie art. 46a i 46b pkt 1-6 i 8-12 </w:t>
      </w:r>
      <w:r w:rsidR="00D3186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*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ustawy z dnia 5 grudnia 2008 r</w:t>
      </w:r>
      <w:r w:rsidRPr="00AB01E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. o zapobieganiu oraz zwalczaniu zakażeń i chorób zakaźnych u ludzi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(Dz. U. z 202</w:t>
      </w:r>
      <w:r w:rsidR="00CF012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2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r. poz. 1</w:t>
      </w:r>
      <w:r w:rsidR="00CF0120">
        <w:rPr>
          <w:rFonts w:asciiTheme="majorBidi" w:hAnsiTheme="majorBidi" w:cstheme="majorBidi"/>
          <w:sz w:val="24"/>
          <w:szCs w:val="24"/>
          <w:shd w:val="clear" w:color="auto" w:fill="FFFFFF"/>
        </w:rPr>
        <w:t>657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10B58BDB" w14:textId="77777777" w:rsidR="00AB01EE" w:rsidRPr="00AB01EE" w:rsidRDefault="00AB01EE" w:rsidP="008E3D18">
      <w:pPr>
        <w:suppressAutoHyphens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Jestem świadomy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/a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odpowiedzialności karnej za złożenie fałszywego oświadczenia.</w:t>
      </w:r>
    </w:p>
    <w:p w14:paraId="1FC30D2E" w14:textId="77777777" w:rsidR="00AB01EE" w:rsidRPr="00AB01EE" w:rsidRDefault="00AB01EE" w:rsidP="008E3D18">
      <w:pPr>
        <w:tabs>
          <w:tab w:val="left" w:pos="1095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14:paraId="18DD4F2B" w14:textId="77777777" w:rsidR="00AB01EE" w:rsidRPr="00AB01EE" w:rsidRDefault="00AB01EE" w:rsidP="008E3D1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14:paraId="7D32D399" w14:textId="580FE03C" w:rsidR="00AB01EE" w:rsidRPr="00982D61" w:rsidRDefault="00AB01EE" w:rsidP="00706D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</w:t>
      </w:r>
      <w:r w:rsidR="00D31869">
        <w:rPr>
          <w:rFonts w:asciiTheme="majorBidi" w:hAnsiTheme="majorBidi" w:cstheme="majorBidi"/>
          <w:sz w:val="24"/>
          <w:szCs w:val="24"/>
        </w:rPr>
        <w:t>........................................</w:t>
      </w:r>
      <w:r w:rsidR="00706DF3">
        <w:rPr>
          <w:rFonts w:asciiTheme="majorBidi" w:hAnsiTheme="majorBidi" w:cstheme="majorBidi"/>
          <w:sz w:val="24"/>
          <w:szCs w:val="24"/>
        </w:rPr>
        <w:t>....</w:t>
      </w:r>
    </w:p>
    <w:p w14:paraId="5A201AA3" w14:textId="7224BFC2" w:rsidR="00D31869" w:rsidRDefault="00AB01EE" w:rsidP="00706D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D31869">
        <w:rPr>
          <w:rFonts w:asciiTheme="majorBidi" w:hAnsiTheme="majorBidi" w:cstheme="majorBidi"/>
          <w:i/>
          <w:iCs/>
          <w:sz w:val="24"/>
          <w:szCs w:val="24"/>
        </w:rPr>
        <w:t xml:space="preserve">    c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>zytelny p</w:t>
      </w:r>
      <w:r w:rsidRPr="00D31869">
        <w:rPr>
          <w:rFonts w:asciiTheme="majorBidi" w:hAnsiTheme="majorBidi" w:cstheme="majorBidi"/>
          <w:i/>
          <w:iCs/>
          <w:sz w:val="20"/>
          <w:szCs w:val="20"/>
        </w:rPr>
        <w:t>odpis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 xml:space="preserve"> wnioskodawcy</w:t>
      </w:r>
    </w:p>
    <w:p w14:paraId="06793D80" w14:textId="77777777" w:rsidR="00706DF3" w:rsidRPr="00706DF3" w:rsidRDefault="00706DF3" w:rsidP="00706D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</w:p>
    <w:p w14:paraId="1CAAC5A5" w14:textId="77777777" w:rsidR="00D31869" w:rsidRPr="008E3D18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17"/>
          <w:szCs w:val="17"/>
        </w:rPr>
      </w:pPr>
      <w:r w:rsidRPr="008E3D18">
        <w:rPr>
          <w:rFonts w:asciiTheme="majorBidi" w:eastAsia="Times New Roman" w:hAnsiTheme="majorBidi" w:cstheme="majorBidi"/>
          <w:b/>
          <w:bCs/>
          <w:i/>
          <w:iCs/>
          <w:sz w:val="17"/>
          <w:szCs w:val="17"/>
        </w:rPr>
        <w:t xml:space="preserve">*Art.  46a.   </w:t>
      </w:r>
    </w:p>
    <w:p w14:paraId="5E6D0A08" w14:textId="77777777" w:rsidR="00D31869" w:rsidRPr="008E3D18" w:rsidRDefault="00D31869" w:rsidP="00706DF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17"/>
          <w:szCs w:val="17"/>
        </w:rPr>
      </w:pPr>
      <w:r w:rsidRPr="008E3D18">
        <w:rPr>
          <w:rFonts w:asciiTheme="majorBidi" w:eastAsia="Times New Roman" w:hAnsiTheme="majorBidi" w:cstheme="majorBidi"/>
          <w:i/>
          <w:iCs/>
          <w:sz w:val="17"/>
          <w:szCs w:val="17"/>
        </w:rPr>
        <w:t>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14:paraId="1826AC80" w14:textId="77777777" w:rsidR="00D31869" w:rsidRPr="008E3D18" w:rsidRDefault="00D31869" w:rsidP="00706DF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17"/>
          <w:szCs w:val="17"/>
        </w:rPr>
      </w:pPr>
      <w:r w:rsidRPr="008E3D18">
        <w:rPr>
          <w:rFonts w:asciiTheme="majorBidi" w:eastAsia="Times New Roman" w:hAnsiTheme="majorBidi" w:cstheme="majorBidi"/>
          <w:i/>
          <w:iCs/>
          <w:sz w:val="17"/>
          <w:szCs w:val="17"/>
        </w:rPr>
        <w:t>1) zagrożony obszar wraz ze wskazaniem rodzaju strefy, na którym wystąpił stan epidemii lub stan zagrożenia epidemicznego,</w:t>
      </w:r>
    </w:p>
    <w:p w14:paraId="1EB46AF1" w14:textId="77777777" w:rsidR="00D31869" w:rsidRPr="008E3D18" w:rsidRDefault="00D31869" w:rsidP="00706DF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17"/>
          <w:szCs w:val="17"/>
        </w:rPr>
      </w:pPr>
      <w:r w:rsidRPr="008E3D18">
        <w:rPr>
          <w:rFonts w:asciiTheme="majorBidi" w:eastAsia="Times New Roman" w:hAnsiTheme="majorBidi" w:cstheme="majorBidi"/>
          <w:i/>
          <w:iCs/>
          <w:sz w:val="17"/>
          <w:szCs w:val="17"/>
        </w:rPr>
        <w:t>2) rodzaj stosowanych rozwiązań - w zakresie określonym w art. 46b</w:t>
      </w:r>
    </w:p>
    <w:p w14:paraId="0A775B1F" w14:textId="77777777" w:rsidR="00D31869" w:rsidRPr="008E3D18" w:rsidRDefault="00D31869" w:rsidP="00706DF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17"/>
          <w:szCs w:val="17"/>
        </w:rPr>
      </w:pPr>
      <w:r w:rsidRPr="008E3D18">
        <w:rPr>
          <w:rFonts w:asciiTheme="majorBidi" w:eastAsia="Times New Roman" w:hAnsiTheme="majorBidi" w:cstheme="majorBidi"/>
          <w:i/>
          <w:iCs/>
          <w:sz w:val="17"/>
          <w:szCs w:val="17"/>
        </w:rPr>
        <w:t>- mając na względzie zakres stosowanych rozwiązań oraz uwzględniając bieżące możliwości budżetu państwa oraz budżetów jednostek samorządu terytorialnego.</w:t>
      </w:r>
    </w:p>
    <w:p w14:paraId="1FEF7740" w14:textId="77777777" w:rsidR="00D31869" w:rsidRPr="008E3D18" w:rsidRDefault="00D31869" w:rsidP="00706DF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17"/>
          <w:szCs w:val="17"/>
        </w:rPr>
      </w:pPr>
      <w:r w:rsidRPr="008E3D18">
        <w:rPr>
          <w:rFonts w:asciiTheme="majorBidi" w:eastAsia="Times New Roman" w:hAnsiTheme="majorBidi" w:cstheme="majorBidi"/>
          <w:b/>
          <w:bCs/>
          <w:i/>
          <w:iCs/>
          <w:sz w:val="17"/>
          <w:szCs w:val="17"/>
        </w:rPr>
        <w:t xml:space="preserve">Art.  46b.   </w:t>
      </w:r>
    </w:p>
    <w:p w14:paraId="40BE9490" w14:textId="77777777" w:rsidR="00D31869" w:rsidRPr="008E3D18" w:rsidRDefault="00D31869" w:rsidP="00706DF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17"/>
          <w:szCs w:val="17"/>
        </w:rPr>
      </w:pPr>
      <w:r w:rsidRPr="008E3D18">
        <w:rPr>
          <w:rFonts w:asciiTheme="majorBidi" w:eastAsia="Times New Roman" w:hAnsiTheme="majorBidi" w:cstheme="majorBidi"/>
          <w:i/>
          <w:iCs/>
          <w:sz w:val="17"/>
          <w:szCs w:val="17"/>
        </w:rPr>
        <w:t>W rozporządzeniu, o którym mowa w art. 46a, można ustanowić:</w:t>
      </w:r>
    </w:p>
    <w:p w14:paraId="6A5628A2" w14:textId="77777777" w:rsidR="00D31869" w:rsidRPr="008E3D18" w:rsidRDefault="00D31869" w:rsidP="00706DF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17"/>
          <w:szCs w:val="17"/>
        </w:rPr>
      </w:pPr>
      <w:r w:rsidRPr="008E3D18">
        <w:rPr>
          <w:rFonts w:asciiTheme="majorBidi" w:eastAsia="Times New Roman" w:hAnsiTheme="majorBidi" w:cstheme="majorBidi"/>
          <w:i/>
          <w:iCs/>
          <w:sz w:val="17"/>
          <w:szCs w:val="17"/>
        </w:rPr>
        <w:t>1)ograniczenia, obowiązki i nakazy, o których mowa w art. 46 ust. 4;</w:t>
      </w:r>
    </w:p>
    <w:p w14:paraId="0661C445" w14:textId="77777777" w:rsidR="00D31869" w:rsidRPr="008E3D18" w:rsidRDefault="00D31869" w:rsidP="00706DF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17"/>
          <w:szCs w:val="17"/>
        </w:rPr>
      </w:pPr>
      <w:r w:rsidRPr="008E3D18">
        <w:rPr>
          <w:rFonts w:asciiTheme="majorBidi" w:eastAsia="Times New Roman" w:hAnsiTheme="majorBidi" w:cstheme="majorBidi"/>
          <w:i/>
          <w:iCs/>
          <w:sz w:val="17"/>
          <w:szCs w:val="17"/>
        </w:rPr>
        <w:t>2)czasowe ograniczenie określonych zakresów działalności przedsiębiorców;</w:t>
      </w:r>
    </w:p>
    <w:p w14:paraId="6FB33061" w14:textId="77777777" w:rsidR="00D31869" w:rsidRPr="008E3D18" w:rsidRDefault="00D31869" w:rsidP="00706DF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17"/>
          <w:szCs w:val="17"/>
        </w:rPr>
      </w:pPr>
      <w:r w:rsidRPr="008E3D18">
        <w:rPr>
          <w:rFonts w:asciiTheme="majorBidi" w:eastAsia="Times New Roman" w:hAnsiTheme="majorBidi" w:cstheme="majorBidi"/>
          <w:i/>
          <w:iCs/>
          <w:sz w:val="17"/>
          <w:szCs w:val="17"/>
        </w:rPr>
        <w:t>3)czasową reglamentację zaopatrzenia w określonego rodzaju artykuły;</w:t>
      </w:r>
    </w:p>
    <w:p w14:paraId="4853E49C" w14:textId="77777777" w:rsidR="00D31869" w:rsidRPr="008E3D18" w:rsidRDefault="00D31869" w:rsidP="00706DF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17"/>
          <w:szCs w:val="17"/>
        </w:rPr>
      </w:pPr>
      <w:r w:rsidRPr="008E3D18">
        <w:rPr>
          <w:rFonts w:asciiTheme="majorBidi" w:eastAsia="Times New Roman" w:hAnsiTheme="majorBidi" w:cstheme="majorBidi"/>
          <w:i/>
          <w:iCs/>
          <w:sz w:val="17"/>
          <w:szCs w:val="17"/>
        </w:rPr>
        <w:t>4) obowiązek poddania się badaniom lekarskim przez osoby chore i podejrzane o zachorowanie;</w:t>
      </w:r>
    </w:p>
    <w:p w14:paraId="557619C0" w14:textId="77777777" w:rsidR="00D31869" w:rsidRPr="008E3D18" w:rsidRDefault="00D31869" w:rsidP="00706DF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17"/>
          <w:szCs w:val="17"/>
        </w:rPr>
      </w:pPr>
      <w:r w:rsidRPr="008E3D18">
        <w:rPr>
          <w:rFonts w:asciiTheme="majorBidi" w:eastAsia="Times New Roman" w:hAnsiTheme="majorBidi" w:cstheme="majorBidi"/>
          <w:i/>
          <w:iCs/>
          <w:sz w:val="17"/>
          <w:szCs w:val="17"/>
        </w:rPr>
        <w:t>4a) obowiązek stosowania określonych środków profilaktycznych i zabiegów;</w:t>
      </w:r>
    </w:p>
    <w:p w14:paraId="2EC6B5DD" w14:textId="77777777" w:rsidR="00D31869" w:rsidRPr="008E3D18" w:rsidRDefault="00D31869" w:rsidP="00706DF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17"/>
          <w:szCs w:val="17"/>
        </w:rPr>
      </w:pPr>
      <w:r w:rsidRPr="008E3D18">
        <w:rPr>
          <w:rFonts w:asciiTheme="majorBidi" w:eastAsia="Times New Roman" w:hAnsiTheme="majorBidi" w:cstheme="majorBidi"/>
          <w:i/>
          <w:iCs/>
          <w:sz w:val="17"/>
          <w:szCs w:val="17"/>
        </w:rPr>
        <w:t>5) obowiązek poddania się kwarantannie;</w:t>
      </w:r>
    </w:p>
    <w:p w14:paraId="183BB455" w14:textId="77777777" w:rsidR="00D31869" w:rsidRPr="008E3D18" w:rsidRDefault="00D31869" w:rsidP="00706DF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17"/>
          <w:szCs w:val="17"/>
        </w:rPr>
      </w:pPr>
      <w:r w:rsidRPr="008E3D18">
        <w:rPr>
          <w:rFonts w:asciiTheme="majorBidi" w:eastAsia="Times New Roman" w:hAnsiTheme="majorBidi" w:cstheme="majorBidi"/>
          <w:i/>
          <w:iCs/>
          <w:sz w:val="17"/>
          <w:szCs w:val="17"/>
        </w:rPr>
        <w:t>6) miejsce kwarantanny;</w:t>
      </w:r>
    </w:p>
    <w:p w14:paraId="4581DA93" w14:textId="77777777" w:rsidR="00D31869" w:rsidRPr="008E3D18" w:rsidRDefault="00D31869" w:rsidP="00706DF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17"/>
          <w:szCs w:val="17"/>
        </w:rPr>
      </w:pPr>
      <w:r w:rsidRPr="008E3D18">
        <w:rPr>
          <w:rFonts w:asciiTheme="majorBidi" w:eastAsia="Times New Roman" w:hAnsiTheme="majorBidi" w:cstheme="majorBidi"/>
          <w:i/>
          <w:iCs/>
          <w:sz w:val="17"/>
          <w:szCs w:val="17"/>
        </w:rPr>
        <w:t>7) (uchylony);</w:t>
      </w:r>
    </w:p>
    <w:p w14:paraId="21AB0E00" w14:textId="77777777" w:rsidR="00D31869" w:rsidRPr="008E3D18" w:rsidRDefault="00D31869" w:rsidP="00706DF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17"/>
          <w:szCs w:val="17"/>
        </w:rPr>
      </w:pPr>
      <w:r w:rsidRPr="008E3D18">
        <w:rPr>
          <w:rFonts w:asciiTheme="majorBidi" w:eastAsia="Times New Roman" w:hAnsiTheme="majorBidi" w:cstheme="majorBidi"/>
          <w:i/>
          <w:iCs/>
          <w:sz w:val="17"/>
          <w:szCs w:val="17"/>
        </w:rPr>
        <w:t>8) czasowe ograniczenie korzystania z lokali lub terenów oraz obowiązek ich zabezpieczenia;</w:t>
      </w:r>
    </w:p>
    <w:p w14:paraId="3A44CC40" w14:textId="77777777" w:rsidR="00D31869" w:rsidRPr="008E3D18" w:rsidRDefault="00D31869" w:rsidP="00706DF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17"/>
          <w:szCs w:val="17"/>
        </w:rPr>
      </w:pPr>
      <w:r w:rsidRPr="008E3D18">
        <w:rPr>
          <w:rFonts w:asciiTheme="majorBidi" w:eastAsia="Times New Roman" w:hAnsiTheme="majorBidi" w:cstheme="majorBidi"/>
          <w:i/>
          <w:iCs/>
          <w:sz w:val="17"/>
          <w:szCs w:val="17"/>
        </w:rPr>
        <w:t>9) nakaz ewakuacji w ustalonym czasie z określonych miejsc, terenów i obiektów;</w:t>
      </w:r>
    </w:p>
    <w:p w14:paraId="7C5C7A34" w14:textId="77777777" w:rsidR="00D31869" w:rsidRPr="008E3D18" w:rsidRDefault="00D31869" w:rsidP="00706DF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17"/>
          <w:szCs w:val="17"/>
        </w:rPr>
      </w:pPr>
      <w:r w:rsidRPr="008E3D18">
        <w:rPr>
          <w:rFonts w:asciiTheme="majorBidi" w:eastAsia="Times New Roman" w:hAnsiTheme="majorBidi" w:cstheme="majorBidi"/>
          <w:i/>
          <w:iCs/>
          <w:sz w:val="17"/>
          <w:szCs w:val="17"/>
        </w:rPr>
        <w:t>10) nakaz lub zakaz przebywania w określonych miejscach i obiektach oraz na określonych obszarach;</w:t>
      </w:r>
    </w:p>
    <w:p w14:paraId="02C91D9F" w14:textId="77777777" w:rsidR="00D31869" w:rsidRPr="008E3D18" w:rsidRDefault="00D31869" w:rsidP="00706DF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17"/>
          <w:szCs w:val="17"/>
        </w:rPr>
      </w:pPr>
      <w:r w:rsidRPr="008E3D18">
        <w:rPr>
          <w:rFonts w:asciiTheme="majorBidi" w:eastAsia="Times New Roman" w:hAnsiTheme="majorBidi" w:cstheme="majorBidi"/>
          <w:i/>
          <w:iCs/>
          <w:sz w:val="17"/>
          <w:szCs w:val="17"/>
        </w:rPr>
        <w:t>11) zakaz opuszczania strefy zero przez osoby chore i podejrzane o zachorowanie;</w:t>
      </w:r>
    </w:p>
    <w:p w14:paraId="788212A2" w14:textId="77777777" w:rsidR="00D31869" w:rsidRPr="008E3D18" w:rsidRDefault="00D31869" w:rsidP="00706DF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17"/>
          <w:szCs w:val="17"/>
        </w:rPr>
      </w:pPr>
      <w:r w:rsidRPr="008E3D18">
        <w:rPr>
          <w:rFonts w:asciiTheme="majorBidi" w:eastAsia="Times New Roman" w:hAnsiTheme="majorBidi" w:cstheme="majorBidi"/>
          <w:i/>
          <w:iCs/>
          <w:sz w:val="17"/>
          <w:szCs w:val="17"/>
        </w:rPr>
        <w:t>12) nakaz określonego sposobu przemieszczania się;</w:t>
      </w:r>
    </w:p>
    <w:p w14:paraId="3111C1B2" w14:textId="77777777" w:rsidR="00D31869" w:rsidRPr="008E3D18" w:rsidRDefault="00D31869" w:rsidP="00706DF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17"/>
          <w:szCs w:val="17"/>
        </w:rPr>
      </w:pPr>
      <w:r w:rsidRPr="008E3D18">
        <w:rPr>
          <w:rFonts w:asciiTheme="majorBidi" w:eastAsia="Times New Roman" w:hAnsiTheme="majorBidi" w:cstheme="majorBidi"/>
          <w:i/>
          <w:iCs/>
          <w:sz w:val="17"/>
          <w:szCs w:val="17"/>
        </w:rPr>
        <w:t>13) nakaz zakrywania ust i nosa, w określonych okolicznościach, miejscach i obiektach oraz na określonych obszarach, wraz ze sposobem realizacji tego nakazu.</w:t>
      </w:r>
    </w:p>
    <w:p w14:paraId="78CBE1AD" w14:textId="77777777" w:rsidR="008E3D18" w:rsidRPr="008E3D18" w:rsidRDefault="008E3D1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17"/>
          <w:szCs w:val="17"/>
        </w:rPr>
      </w:pPr>
    </w:p>
    <w:sectPr w:rsidR="008E3D18" w:rsidRPr="008E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EE"/>
    <w:rsid w:val="004032DA"/>
    <w:rsid w:val="004D1602"/>
    <w:rsid w:val="006821F9"/>
    <w:rsid w:val="006E7BA1"/>
    <w:rsid w:val="00706DF3"/>
    <w:rsid w:val="008E3D18"/>
    <w:rsid w:val="00995C08"/>
    <w:rsid w:val="00AB01EE"/>
    <w:rsid w:val="00AB033E"/>
    <w:rsid w:val="00CF0120"/>
    <w:rsid w:val="00D31869"/>
    <w:rsid w:val="00E2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6DA2"/>
  <w15:chartTrackingRefBased/>
  <w15:docId w15:val="{0C4B1EB5-F6DF-4310-98C3-B52E231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1EE"/>
    <w:rPr>
      <w:color w:val="0000FF"/>
      <w:u w:val="single"/>
    </w:rPr>
  </w:style>
  <w:style w:type="character" w:customStyle="1" w:styleId="alb-s">
    <w:name w:val="a_lb-s"/>
    <w:basedOn w:val="Domylnaczcionkaakapitu"/>
    <w:rsid w:val="00D31869"/>
  </w:style>
  <w:style w:type="paragraph" w:styleId="NormalnyWeb">
    <w:name w:val="Normal (Web)"/>
    <w:basedOn w:val="Normalny"/>
    <w:uiPriority w:val="99"/>
    <w:semiHidden/>
    <w:unhideWhenUsed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D31869"/>
  </w:style>
  <w:style w:type="paragraph" w:customStyle="1" w:styleId="text-justify">
    <w:name w:val="text-justify"/>
    <w:basedOn w:val="Normalny"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4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06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5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8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0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45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1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81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0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0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5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5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15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24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75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3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97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2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71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5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4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Rafał Nowak</cp:lastModifiedBy>
  <cp:revision>5</cp:revision>
  <cp:lastPrinted>2022-09-30T11:21:00Z</cp:lastPrinted>
  <dcterms:created xsi:type="dcterms:W3CDTF">2022-09-29T08:50:00Z</dcterms:created>
  <dcterms:modified xsi:type="dcterms:W3CDTF">2022-10-12T09:13:00Z</dcterms:modified>
</cp:coreProperties>
</file>